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3B422D" w14:textId="77777777" w:rsidR="009E5434" w:rsidRPr="008514C8" w:rsidRDefault="00911687" w:rsidP="009E543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14C8">
        <w:rPr>
          <w:rFonts w:ascii="Times New Roman" w:hAnsi="Times New Roman" w:cs="Times New Roman"/>
          <w:b/>
          <w:bCs/>
          <w:sz w:val="24"/>
          <w:szCs w:val="24"/>
        </w:rPr>
        <w:t>KONYA</w:t>
      </w:r>
      <w:r w:rsidR="00623EC5" w:rsidRPr="008514C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9E5434" w:rsidRPr="008514C8">
        <w:rPr>
          <w:rFonts w:ascii="Times New Roman" w:hAnsi="Times New Roman" w:cs="Times New Roman"/>
          <w:b/>
          <w:bCs/>
          <w:sz w:val="24"/>
          <w:szCs w:val="24"/>
        </w:rPr>
        <w:t>İL MİLLİ EĞİTİM MÜDÜRLÜĞÜ</w:t>
      </w:r>
    </w:p>
    <w:p w14:paraId="46E110DA" w14:textId="77777777" w:rsidR="008514C8" w:rsidRPr="000D072D" w:rsidRDefault="008514C8" w:rsidP="008514C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72D">
        <w:rPr>
          <w:rFonts w:ascii="Times New Roman" w:hAnsi="Times New Roman" w:cs="Times New Roman"/>
          <w:b/>
          <w:sz w:val="26"/>
          <w:szCs w:val="26"/>
        </w:rPr>
        <w:t>DİN ÖĞRETİMİ GENEL MÜDÜRLÜĞÜ</w:t>
      </w:r>
    </w:p>
    <w:p w14:paraId="43505CD4" w14:textId="4B28965C" w:rsidR="008514C8" w:rsidRDefault="008514C8" w:rsidP="008514C8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72D">
        <w:rPr>
          <w:rFonts w:ascii="Times New Roman" w:hAnsi="Times New Roman" w:cs="Times New Roman"/>
          <w:b/>
          <w:sz w:val="26"/>
          <w:szCs w:val="26"/>
        </w:rPr>
        <w:t xml:space="preserve">KONYA İLİ İMAM HATİP </w:t>
      </w:r>
      <w:r>
        <w:rPr>
          <w:rFonts w:ascii="Times New Roman" w:hAnsi="Times New Roman" w:cs="Times New Roman"/>
          <w:b/>
          <w:sz w:val="26"/>
          <w:szCs w:val="26"/>
        </w:rPr>
        <w:t>ORTAOKULLARI</w:t>
      </w:r>
      <w:r w:rsidRPr="000D072D">
        <w:rPr>
          <w:rFonts w:ascii="Times New Roman" w:hAnsi="Times New Roman" w:cs="Times New Roman"/>
          <w:b/>
          <w:sz w:val="26"/>
          <w:szCs w:val="26"/>
        </w:rPr>
        <w:t xml:space="preserve"> HEDEF </w:t>
      </w:r>
      <w:r w:rsidR="00BC2B7C">
        <w:rPr>
          <w:rFonts w:ascii="Times New Roman" w:hAnsi="Times New Roman" w:cs="Times New Roman"/>
          <w:b/>
          <w:sz w:val="26"/>
          <w:szCs w:val="26"/>
        </w:rPr>
        <w:t>YKS</w:t>
      </w:r>
      <w:r w:rsidRPr="000D072D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2025</w:t>
      </w:r>
      <w:r w:rsidRPr="000D072D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 xml:space="preserve">PROJE TANITIM </w:t>
      </w:r>
      <w:r w:rsidRPr="000D072D">
        <w:rPr>
          <w:rFonts w:ascii="Times New Roman" w:hAnsi="Times New Roman" w:cs="Times New Roman"/>
          <w:b/>
          <w:sz w:val="26"/>
          <w:szCs w:val="26"/>
        </w:rPr>
        <w:t>TOPLANTI KARARLARI</w:t>
      </w:r>
    </w:p>
    <w:p w14:paraId="2166A1B3" w14:textId="6C25E599" w:rsidR="008767FD" w:rsidRDefault="008514C8" w:rsidP="008514C8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8514C8">
        <w:rPr>
          <w:rFonts w:ascii="Times New Roman" w:hAnsi="Times New Roman" w:cs="Times New Roman"/>
          <w:sz w:val="24"/>
          <w:szCs w:val="24"/>
        </w:rPr>
        <w:t xml:space="preserve">Hedef </w:t>
      </w:r>
      <w:r w:rsidR="00BC2B7C">
        <w:rPr>
          <w:rFonts w:ascii="Times New Roman" w:hAnsi="Times New Roman" w:cs="Times New Roman"/>
          <w:sz w:val="24"/>
          <w:szCs w:val="24"/>
        </w:rPr>
        <w:t>YKS</w:t>
      </w:r>
      <w:r w:rsidRPr="008514C8">
        <w:rPr>
          <w:rFonts w:ascii="Times New Roman" w:hAnsi="Times New Roman" w:cs="Times New Roman"/>
          <w:sz w:val="24"/>
          <w:szCs w:val="24"/>
        </w:rPr>
        <w:t xml:space="preserve"> 2025 Proje Tanıtım Toplantısı 25 Şubat 2025 tarihinde İl Milli Eğitim Müdür Yardımcısı Mahmut ZENGİN başkanlığında Şehit Abdullah Tayyip Olçok İmam Hatip Ortaokul</w:t>
      </w:r>
      <w:r w:rsidR="00BC2B7C">
        <w:rPr>
          <w:rFonts w:ascii="Times New Roman" w:hAnsi="Times New Roman" w:cs="Times New Roman"/>
          <w:sz w:val="24"/>
          <w:szCs w:val="24"/>
        </w:rPr>
        <w:t>u Konferans salonunda saat 13:30</w:t>
      </w:r>
      <w:r w:rsidRPr="008514C8">
        <w:rPr>
          <w:rFonts w:ascii="Times New Roman" w:hAnsi="Times New Roman" w:cs="Times New Roman"/>
          <w:sz w:val="24"/>
          <w:szCs w:val="24"/>
        </w:rPr>
        <w:t>’da gerçekleştirilmiş ve aşağıdaki kararlar alınmıştır;</w:t>
      </w:r>
    </w:p>
    <w:p w14:paraId="018A2029" w14:textId="08F050F3" w:rsidR="008514C8" w:rsidRPr="008514C8" w:rsidRDefault="008514C8" w:rsidP="008514C8">
      <w:pPr>
        <w:pStyle w:val="ListeParagraf"/>
        <w:numPr>
          <w:ilvl w:val="0"/>
          <w:numId w:val="1"/>
        </w:numPr>
        <w:spacing w:after="160" w:line="259" w:lineRule="auto"/>
        <w:jc w:val="both"/>
        <w:rPr>
          <w:rFonts w:ascii="Times New Roman" w:hAnsi="Times New Roman" w:cs="Times New Roman"/>
          <w:sz w:val="24"/>
        </w:rPr>
      </w:pPr>
      <w:r w:rsidRPr="008514C8">
        <w:rPr>
          <w:rFonts w:ascii="Times New Roman" w:hAnsi="Times New Roman" w:cs="Times New Roman"/>
          <w:sz w:val="24"/>
        </w:rPr>
        <w:t xml:space="preserve">Okullarımızın Hedef </w:t>
      </w:r>
      <w:r w:rsidR="00BC2B7C">
        <w:rPr>
          <w:rFonts w:ascii="Times New Roman" w:hAnsi="Times New Roman" w:cs="Times New Roman"/>
          <w:sz w:val="24"/>
        </w:rPr>
        <w:t>YKS</w:t>
      </w:r>
      <w:r w:rsidRPr="008514C8">
        <w:rPr>
          <w:rFonts w:ascii="Times New Roman" w:hAnsi="Times New Roman" w:cs="Times New Roman"/>
          <w:sz w:val="24"/>
        </w:rPr>
        <w:t xml:space="preserve"> 202</w:t>
      </w:r>
      <w:r w:rsidR="00866557">
        <w:rPr>
          <w:rFonts w:ascii="Times New Roman" w:hAnsi="Times New Roman" w:cs="Times New Roman"/>
          <w:sz w:val="24"/>
        </w:rPr>
        <w:t>5</w:t>
      </w:r>
      <w:r w:rsidRPr="008514C8">
        <w:rPr>
          <w:rFonts w:ascii="Times New Roman" w:hAnsi="Times New Roman" w:cs="Times New Roman"/>
          <w:sz w:val="24"/>
        </w:rPr>
        <w:t xml:space="preserve"> kapsamında yapmayı planladıkları çalışmaların anlatılacağı öğretmen, öğrenci ve veli bilgilendirme seminerlerinin takviminin oluşturulması</w:t>
      </w:r>
      <w:r>
        <w:rPr>
          <w:rFonts w:ascii="Times New Roman" w:hAnsi="Times New Roman" w:cs="Times New Roman"/>
          <w:sz w:val="24"/>
        </w:rPr>
        <w:t>,</w:t>
      </w:r>
    </w:p>
    <w:p w14:paraId="760A63ED" w14:textId="77D8CDB1" w:rsidR="009E5434" w:rsidRPr="008514C8" w:rsidRDefault="008767FD" w:rsidP="009E5434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İkinci dönem koordinatör değişikliği olan okullarda</w:t>
      </w:r>
      <w:r w:rsidR="000B44AD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okul koordinatör bilgilerinin KTS üzerinden güncellenmesinin sağlanması</w:t>
      </w:r>
      <w:r w:rsid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</w:p>
    <w:p w14:paraId="07A87084" w14:textId="7D5FB363" w:rsidR="008767FD" w:rsidRPr="008514C8" w:rsidRDefault="008767FD" w:rsidP="008514C8">
      <w:pPr>
        <w:pStyle w:val="ListeParagraf"/>
        <w:numPr>
          <w:ilvl w:val="0"/>
          <w:numId w:val="1"/>
        </w:numPr>
        <w:spacing w:after="160" w:line="259" w:lineRule="auto"/>
        <w:jc w:val="both"/>
        <w:rPr>
          <w:rFonts w:ascii="Times New Roman" w:hAnsi="Times New Roman" w:cs="Times New Roman"/>
          <w:sz w:val="24"/>
        </w:rPr>
      </w:pPr>
      <w:r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İkinci dönem </w:t>
      </w:r>
      <w:r w:rsid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güncellenen okul</w:t>
      </w:r>
      <w:r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koordinatör</w:t>
      </w:r>
      <w:r w:rsid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lerinin</w:t>
      </w:r>
      <w:r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Whatsapp </w:t>
      </w:r>
      <w:r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gruplarına eklenmesi</w:t>
      </w:r>
      <w:r w:rsidR="008514C8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ve bu grup aracılığıyla </w:t>
      </w:r>
      <w:r w:rsidR="008514C8" w:rsidRPr="008514C8">
        <w:rPr>
          <w:rFonts w:ascii="Times New Roman" w:hAnsi="Times New Roman" w:cs="Times New Roman"/>
          <w:sz w:val="24"/>
        </w:rPr>
        <w:t>projede yer alan İmam Hatip Ortaokullarının birbiriyle yardımlaşması ve iyi örneklerin paylaşılması,</w:t>
      </w:r>
    </w:p>
    <w:p w14:paraId="63F11D57" w14:textId="64E0445D" w:rsidR="008767FD" w:rsidRPr="008514C8" w:rsidRDefault="008767FD" w:rsidP="009E5434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Okulların belirlemiş olduğu tarihlerde düzenli aralıklarla </w:t>
      </w:r>
      <w:r w:rsidR="00BC2B7C">
        <w:rPr>
          <w:rFonts w:ascii="Times New Roman" w:hAnsi="Times New Roman" w:cs="Times New Roman"/>
          <w:sz w:val="24"/>
          <w:szCs w:val="24"/>
          <w:shd w:val="clear" w:color="auto" w:fill="FFFFFF"/>
        </w:rPr>
        <w:t>YKS</w:t>
      </w:r>
      <w:r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 performans değerlendirme sınavlarının yapılıp analizlerin raporlaştırılması</w:t>
      </w:r>
      <w:r w:rsid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ve </w:t>
      </w:r>
      <w:r w:rsidR="008514C8" w:rsidRPr="00586F41">
        <w:rPr>
          <w:rFonts w:ascii="Times New Roman" w:hAnsi="Times New Roman" w:cs="Times New Roman"/>
          <w:sz w:val="24"/>
        </w:rPr>
        <w:t xml:space="preserve">Konya ÖDM sisteminin </w:t>
      </w:r>
      <w:r w:rsidR="008514C8">
        <w:rPr>
          <w:rFonts w:ascii="Times New Roman" w:hAnsi="Times New Roman" w:cs="Times New Roman"/>
          <w:sz w:val="24"/>
        </w:rPr>
        <w:t xml:space="preserve">kullanımının yaygınlaştırılması, </w:t>
      </w:r>
    </w:p>
    <w:p w14:paraId="4C4C0876" w14:textId="71890314" w:rsidR="008514C8" w:rsidRDefault="00BC2B7C" w:rsidP="008514C8">
      <w:pPr>
        <w:pStyle w:val="ListeParagraf"/>
        <w:numPr>
          <w:ilvl w:val="0"/>
          <w:numId w:val="1"/>
        </w:numPr>
        <w:spacing w:after="160" w:line="259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YKS</w:t>
      </w:r>
      <w:r w:rsidR="008514C8" w:rsidRPr="00B30EC7">
        <w:rPr>
          <w:rFonts w:ascii="Times New Roman" w:hAnsi="Times New Roman" w:cs="Times New Roman"/>
          <w:sz w:val="24"/>
        </w:rPr>
        <w:t xml:space="preserve"> hazırlık sürecinde olan öğrencilerin akademik başarısının</w:t>
      </w:r>
      <w:r w:rsidR="008514C8">
        <w:rPr>
          <w:rFonts w:ascii="Times New Roman" w:hAnsi="Times New Roman" w:cs="Times New Roman"/>
          <w:sz w:val="24"/>
        </w:rPr>
        <w:t xml:space="preserve"> artırılması</w:t>
      </w:r>
      <w:r w:rsidR="008514C8" w:rsidRPr="00B30EC7">
        <w:rPr>
          <w:rFonts w:ascii="Times New Roman" w:hAnsi="Times New Roman" w:cs="Times New Roman"/>
          <w:sz w:val="24"/>
        </w:rPr>
        <w:t xml:space="preserve"> ve eksiklerine odaklanmasının güçlendirilmesi için kamp programlarının önemine vurgu yapıldı. Kamp programı gerçekleştirmek için okul imkânlarının yanında il içindeki diğer imkanların</w:t>
      </w:r>
      <w:r w:rsidR="008514C8">
        <w:rPr>
          <w:rFonts w:ascii="Times New Roman" w:hAnsi="Times New Roman" w:cs="Times New Roman"/>
          <w:sz w:val="24"/>
        </w:rPr>
        <w:t xml:space="preserve"> </w:t>
      </w:r>
      <w:r w:rsidR="008514C8" w:rsidRPr="00B30EC7">
        <w:rPr>
          <w:rFonts w:ascii="Times New Roman" w:hAnsi="Times New Roman" w:cs="Times New Roman"/>
          <w:sz w:val="24"/>
        </w:rPr>
        <w:t xml:space="preserve">da kullanılabileceği, mutlaka iyi </w:t>
      </w:r>
      <w:r w:rsidR="008514C8">
        <w:rPr>
          <w:rFonts w:ascii="Times New Roman" w:hAnsi="Times New Roman" w:cs="Times New Roman"/>
          <w:sz w:val="24"/>
        </w:rPr>
        <w:t xml:space="preserve">planlanmış kamp programlarına </w:t>
      </w:r>
      <w:r w:rsidR="008514C8" w:rsidRPr="00B30EC7">
        <w:rPr>
          <w:rFonts w:ascii="Times New Roman" w:hAnsi="Times New Roman" w:cs="Times New Roman"/>
          <w:sz w:val="24"/>
        </w:rPr>
        <w:t xml:space="preserve">Hedef </w:t>
      </w:r>
      <w:r w:rsidR="008514C8">
        <w:rPr>
          <w:rFonts w:ascii="Times New Roman" w:hAnsi="Times New Roman" w:cs="Times New Roman"/>
          <w:sz w:val="24"/>
        </w:rPr>
        <w:t>2025</w:t>
      </w:r>
      <w:r w:rsidR="008514C8" w:rsidRPr="00B30EC7">
        <w:rPr>
          <w:rFonts w:ascii="Times New Roman" w:hAnsi="Times New Roman" w:cs="Times New Roman"/>
          <w:sz w:val="24"/>
        </w:rPr>
        <w:t xml:space="preserve"> planlamasında yer verilmesi gerektiği kararlaştı</w:t>
      </w:r>
      <w:r w:rsidR="008514C8">
        <w:rPr>
          <w:rFonts w:ascii="Times New Roman" w:hAnsi="Times New Roman" w:cs="Times New Roman"/>
          <w:sz w:val="24"/>
        </w:rPr>
        <w:t>rıldı</w:t>
      </w:r>
    </w:p>
    <w:p w14:paraId="33FF84F2" w14:textId="1B9F6D0A" w:rsidR="008767FD" w:rsidRPr="008514C8" w:rsidRDefault="00DD4499" w:rsidP="009E5434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Okul bazında </w:t>
      </w:r>
      <w:r w:rsidR="008767FD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Akademik Takip Komisyonunun </w:t>
      </w:r>
      <w:r w:rsidR="000B44AD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2. D</w:t>
      </w:r>
      <w:r w:rsidR="008767FD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önem düzenli olarak toplanması ve performans değerlendirme sınav analizlerinin bu toplantılarda yapılması</w:t>
      </w:r>
      <w:r w:rsid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</w:p>
    <w:p w14:paraId="6C9C18CB" w14:textId="020237B2" w:rsidR="009E5434" w:rsidRPr="008514C8" w:rsidRDefault="00BC2B7C" w:rsidP="009E5434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Okul bazlı 12</w:t>
      </w:r>
      <w:r w:rsidR="00AF555A" w:rsidRPr="008514C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Sınıf öğrencilerine</w:t>
      </w:r>
      <w:r w:rsidR="00FE640F" w:rsidRPr="008514C8">
        <w:rPr>
          <w:rFonts w:ascii="Times New Roman" w:hAnsi="Times New Roman" w:cs="Times New Roman"/>
          <w:sz w:val="24"/>
          <w:szCs w:val="24"/>
        </w:rPr>
        <w:t xml:space="preserve"> yönelik Öğrenci Koçluğunun </w:t>
      </w:r>
      <w:r w:rsidR="00DD4499" w:rsidRPr="008514C8">
        <w:rPr>
          <w:rFonts w:ascii="Times New Roman" w:hAnsi="Times New Roman" w:cs="Times New Roman"/>
          <w:sz w:val="24"/>
          <w:szCs w:val="24"/>
        </w:rPr>
        <w:t>aktif şekilde uygulanması</w:t>
      </w:r>
      <w:r w:rsidR="008514C8">
        <w:rPr>
          <w:rFonts w:ascii="Times New Roman" w:hAnsi="Times New Roman" w:cs="Times New Roman"/>
          <w:sz w:val="24"/>
          <w:szCs w:val="24"/>
        </w:rPr>
        <w:t>,</w:t>
      </w:r>
    </w:p>
    <w:p w14:paraId="5753DC21" w14:textId="41BBDA45" w:rsidR="00DD4499" w:rsidRPr="008514C8" w:rsidRDefault="00BC2B7C" w:rsidP="009E5434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12</w:t>
      </w:r>
      <w:r w:rsidR="00AF555A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DD4499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sınıf öğrencilerine yönelik meslek tanıtım</w:t>
      </w:r>
      <w:r w:rsidR="00AF555A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D4499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kapsamında gerekli rehberlik çalışmaların</w:t>
      </w:r>
      <w:r w:rsid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ve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üniversite</w:t>
      </w:r>
      <w:r w:rsid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ziyaretlerinin</w:t>
      </w:r>
      <w:r w:rsidR="00DD4499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yapılması</w:t>
      </w:r>
      <w:r w:rsid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. Y</w:t>
      </w:r>
      <w:r w:rsidR="00DD4499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apılan çalışmaların afişlerle desteklenmesinin sağlaması</w:t>
      </w:r>
      <w:r w:rsid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</w:p>
    <w:p w14:paraId="599E037F" w14:textId="583A3849" w:rsidR="00306863" w:rsidRPr="008514C8" w:rsidRDefault="00BC2B7C" w:rsidP="00306863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12</w:t>
      </w:r>
      <w:bookmarkStart w:id="0" w:name="_GoBack"/>
      <w:bookmarkEnd w:id="0"/>
      <w:r w:rsidR="00306863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. Sınıf öğrencilerine yönelik motivasyon çalışmaları ve sınav kaygısı ile mücadele etkinliklerinin yapılması</w:t>
      </w:r>
      <w:r w:rsidR="00306863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</w:p>
    <w:p w14:paraId="60A35417" w14:textId="77777777" w:rsidR="00306863" w:rsidRPr="008514C8" w:rsidRDefault="00306863" w:rsidP="00306863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Proje faaliyetlerinde görünürlük çalışmalarının yapılması ve örnek çalışmaların </w:t>
      </w:r>
      <w:hyperlink r:id="rId6" w:history="1">
        <w:r w:rsidRPr="008514C8">
          <w:rPr>
            <w:rStyle w:val="Kpr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dogmhedef@gmail.com</w:t>
        </w:r>
      </w:hyperlink>
      <w:r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 adresine gönderilmesi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</w:p>
    <w:p w14:paraId="4730CF6E" w14:textId="6CDA443A" w:rsidR="00DD4499" w:rsidRPr="008514C8" w:rsidRDefault="00306863" w:rsidP="009E5434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D4499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KTS (Kalite Takip Sistemi)</w:t>
      </w:r>
      <w:r w:rsidR="000B44AD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’</w:t>
      </w:r>
      <w:r w:rsidR="00DD4499" w:rsidRP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de Eylem Planlarının zamanında girilmesi</w:t>
      </w:r>
      <w:r w:rsidR="008514C8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</w:p>
    <w:p w14:paraId="4C61229D" w14:textId="1DC63BF8" w:rsidR="00885097" w:rsidRPr="008514C8" w:rsidRDefault="00306863" w:rsidP="00C91D06">
      <w:pPr>
        <w:pStyle w:val="ListeParagraf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91D06" w:rsidRPr="008514C8">
        <w:rPr>
          <w:rFonts w:ascii="Times New Roman" w:hAnsi="Times New Roman" w:cs="Times New Roman"/>
          <w:sz w:val="24"/>
          <w:szCs w:val="24"/>
        </w:rPr>
        <w:t>Yapılan çalışmaların ve karşılaşılan sorunların Hedef- YKS LGS Koordinatörler gurubundan paylaşılması</w:t>
      </w:r>
      <w:r w:rsidR="000B44AD" w:rsidRPr="008514C8">
        <w:rPr>
          <w:rFonts w:ascii="Times New Roman" w:hAnsi="Times New Roman" w:cs="Times New Roman"/>
          <w:sz w:val="24"/>
          <w:szCs w:val="24"/>
        </w:rPr>
        <w:t xml:space="preserve">. </w:t>
      </w:r>
    </w:p>
    <w:sectPr w:rsidR="00885097" w:rsidRPr="008514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0E6332"/>
    <w:multiLevelType w:val="hybridMultilevel"/>
    <w:tmpl w:val="980EC56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127479"/>
    <w:multiLevelType w:val="hybridMultilevel"/>
    <w:tmpl w:val="7944C55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CF4"/>
    <w:rsid w:val="00072976"/>
    <w:rsid w:val="000B44AD"/>
    <w:rsid w:val="002E12DF"/>
    <w:rsid w:val="00306863"/>
    <w:rsid w:val="00623EC5"/>
    <w:rsid w:val="00635565"/>
    <w:rsid w:val="006A7322"/>
    <w:rsid w:val="008514C8"/>
    <w:rsid w:val="00866557"/>
    <w:rsid w:val="008767FD"/>
    <w:rsid w:val="00885097"/>
    <w:rsid w:val="00911687"/>
    <w:rsid w:val="00986E99"/>
    <w:rsid w:val="009B14F6"/>
    <w:rsid w:val="009E5434"/>
    <w:rsid w:val="00AF555A"/>
    <w:rsid w:val="00BC2B7C"/>
    <w:rsid w:val="00C91D06"/>
    <w:rsid w:val="00DD4499"/>
    <w:rsid w:val="00F92CF4"/>
    <w:rsid w:val="00FE6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9DAC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E5434"/>
    <w:pPr>
      <w:ind w:left="720"/>
      <w:contextualSpacing/>
    </w:pPr>
  </w:style>
  <w:style w:type="character" w:styleId="Kpr">
    <w:name w:val="Hyperlink"/>
    <w:basedOn w:val="VarsaylanParagrafYazTipi"/>
    <w:uiPriority w:val="99"/>
    <w:semiHidden/>
    <w:unhideWhenUsed/>
    <w:rsid w:val="00DD44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E5434"/>
    <w:pPr>
      <w:ind w:left="720"/>
      <w:contextualSpacing/>
    </w:pPr>
  </w:style>
  <w:style w:type="character" w:styleId="Kpr">
    <w:name w:val="Hyperlink"/>
    <w:basedOn w:val="VarsaylanParagrafYazTipi"/>
    <w:uiPriority w:val="99"/>
    <w:semiHidden/>
    <w:unhideWhenUsed/>
    <w:rsid w:val="00DD44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ogmhedef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AIHL ZiL</dc:creator>
  <cp:lastModifiedBy>Pdr</cp:lastModifiedBy>
  <cp:revision>2</cp:revision>
  <dcterms:created xsi:type="dcterms:W3CDTF">2025-03-03T10:39:00Z</dcterms:created>
  <dcterms:modified xsi:type="dcterms:W3CDTF">2025-03-03T10:39:00Z</dcterms:modified>
</cp:coreProperties>
</file>